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E3" w:rsidRPr="005456B7" w:rsidRDefault="007E4EE3" w:rsidP="007E4EE3">
      <w:pPr>
        <w:pStyle w:val="ConsPlusNonformat"/>
        <w:ind w:left="4678"/>
        <w:jc w:val="both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>Ф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>уқаролик ишлари бўйича ______ туманлараро  (туман) судига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</w:t>
      </w: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Даъвогар: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</w:p>
    <w:p w:rsidR="007E4EE3" w:rsidRPr="005456B7" w:rsidRDefault="007E4EE3" w:rsidP="007E4EE3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(Ф.И.Ш.)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_____________________,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7E4EE3" w:rsidRDefault="007E4EE3" w:rsidP="007E4EE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Жавобгар: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 </w:t>
      </w:r>
    </w:p>
    <w:p w:rsidR="007E4EE3" w:rsidRPr="005456B7" w:rsidRDefault="007E4EE3" w:rsidP="007E4EE3">
      <w:pPr>
        <w:pStyle w:val="ConsPlusNonformat"/>
        <w:ind w:left="6521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/>
          <w:i/>
          <w:color w:val="000000"/>
          <w:sz w:val="24"/>
          <w:szCs w:val="24"/>
          <w:lang w:val="uz-Cyrl-UZ"/>
        </w:rPr>
        <w:t>(Ф.И.Ш</w:t>
      </w: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7E4EE3" w:rsidRPr="005456B7" w:rsidRDefault="007E4EE3" w:rsidP="007E4EE3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0606F6">
        <w:rPr>
          <w:rFonts w:ascii="Times New Roman" w:hAnsi="Times New Roman" w:cs="Times New Roman"/>
          <w:i/>
          <w:sz w:val="24"/>
          <w:szCs w:val="24"/>
          <w:lang w:val="uz-Cyrl-UZ"/>
        </w:rPr>
        <w:t>Телефон рақами</w:t>
      </w:r>
      <w:r w:rsidRPr="000606F6">
        <w:rPr>
          <w:rFonts w:ascii="Times New Roman" w:hAnsi="Times New Roman" w:cs="Times New Roman"/>
          <w:sz w:val="24"/>
          <w:szCs w:val="24"/>
          <w:lang w:val="uz-Cyrl-UZ"/>
        </w:rPr>
        <w:t>: _____________________,</w:t>
      </w:r>
    </w:p>
    <w:p w:rsidR="00AC6651" w:rsidRPr="000606F6" w:rsidRDefault="00AC6651" w:rsidP="007E4EE3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</w:t>
      </w:r>
    </w:p>
    <w:p w:rsidR="00AC6651" w:rsidRPr="000606F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0606F6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</w:p>
    <w:p w:rsidR="00AC6651" w:rsidRPr="000606F6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b/>
          <w:sz w:val="22"/>
          <w:szCs w:val="22"/>
          <w:lang w:val="uz-Cyrl-UZ"/>
        </w:rPr>
        <w:t>ДАЪВО АРИЗА</w:t>
      </w:r>
    </w:p>
    <w:p w:rsidR="00AC6651" w:rsidRPr="000606F6" w:rsidRDefault="00F90045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(Фуқарони</w:t>
      </w:r>
      <w:r w:rsidR="007D1027">
        <w:rPr>
          <w:rFonts w:ascii="Times New Roman" w:hAnsi="Times New Roman" w:cs="Times New Roman"/>
          <w:sz w:val="22"/>
          <w:szCs w:val="22"/>
          <w:lang w:val="uz-Cyrl-UZ"/>
        </w:rPr>
        <w:t>нг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соғлиғига етказилган зарарни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50241C"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ундириш </w:t>
      </w:r>
      <w:r>
        <w:rPr>
          <w:rFonts w:ascii="Times New Roman" w:hAnsi="Times New Roman" w:cs="Times New Roman"/>
          <w:sz w:val="22"/>
          <w:szCs w:val="22"/>
          <w:lang w:val="uz-Cyrl-UZ"/>
        </w:rPr>
        <w:t>тўғрис</w:t>
      </w:r>
      <w:r w:rsidR="00E846D5">
        <w:rPr>
          <w:rFonts w:ascii="Times New Roman" w:hAnsi="Times New Roman" w:cs="Times New Roman"/>
          <w:sz w:val="22"/>
          <w:szCs w:val="22"/>
          <w:lang w:val="uz-Cyrl-UZ"/>
        </w:rPr>
        <w:t>и</w:t>
      </w:r>
      <w:r>
        <w:rPr>
          <w:rFonts w:ascii="Times New Roman" w:hAnsi="Times New Roman" w:cs="Times New Roman"/>
          <w:sz w:val="22"/>
          <w:szCs w:val="22"/>
          <w:lang w:val="uz-Cyrl-UZ"/>
        </w:rPr>
        <w:t>да)</w:t>
      </w:r>
      <w:r w:rsidR="00AC6651"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0606F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77600F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"__" ___________ ____ </w:t>
      </w:r>
      <w:r>
        <w:rPr>
          <w:rFonts w:ascii="Times New Roman" w:hAnsi="Times New Roman" w:cs="Times New Roman"/>
          <w:sz w:val="22"/>
          <w:szCs w:val="22"/>
          <w:lang w:val="uz-Cyrl-UZ"/>
        </w:rPr>
        <w:t>й.</w:t>
      </w: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ишлаб турган корхонасида бахтсиз 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одиса туфайли соғлиғига зарар етказилган </w:t>
      </w:r>
      <w:r w:rsidRPr="000606F6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_______________________________ </w:t>
      </w:r>
      <w:r w:rsidRPr="000606F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77600F">
        <w:rPr>
          <w:rFonts w:ascii="Times New Roman" w:hAnsi="Times New Roman" w:cs="Times New Roman"/>
          <w:i/>
          <w:sz w:val="22"/>
          <w:szCs w:val="22"/>
          <w:lang w:val="uz-Cyrl-UZ"/>
        </w:rPr>
        <w:t>неч</w:t>
      </w:r>
      <w:r w:rsidR="002F73D3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77600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фоиз меҳнат қобил</w:t>
      </w:r>
      <w:r w:rsidR="000606F6">
        <w:rPr>
          <w:rFonts w:ascii="Times New Roman" w:hAnsi="Times New Roman" w:cs="Times New Roman"/>
          <w:i/>
          <w:sz w:val="22"/>
          <w:szCs w:val="22"/>
          <w:lang w:val="uz-Cyrl-UZ"/>
        </w:rPr>
        <w:t>и</w:t>
      </w:r>
      <w:r w:rsidR="0077600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яти </w:t>
      </w:r>
      <w:r w:rsidR="000606F6">
        <w:rPr>
          <w:rFonts w:ascii="Times New Roman" w:hAnsi="Times New Roman" w:cs="Times New Roman"/>
          <w:i/>
          <w:sz w:val="22"/>
          <w:szCs w:val="22"/>
          <w:lang w:val="uz-Cyrl-UZ"/>
        </w:rPr>
        <w:t>йў</w:t>
      </w:r>
      <w:r w:rsidR="0077600F">
        <w:rPr>
          <w:rFonts w:ascii="Times New Roman" w:hAnsi="Times New Roman" w:cs="Times New Roman"/>
          <w:i/>
          <w:sz w:val="22"/>
          <w:szCs w:val="22"/>
          <w:lang w:val="uz-Cyrl-UZ"/>
        </w:rPr>
        <w:t>қотилганлиги ва соғлиғига қандай зарар етказилганлиги кўрсатил</w:t>
      </w:r>
      <w:r w:rsidR="000606F6"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Pr="000606F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77600F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0606F6"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Мазкур 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олат бўйича </w:t>
      </w:r>
      <w:r w:rsidR="0077600F" w:rsidRPr="00637E47">
        <w:rPr>
          <w:rFonts w:ascii="Times New Roman" w:hAnsi="Times New Roman" w:cs="Times New Roman"/>
          <w:sz w:val="22"/>
          <w:szCs w:val="22"/>
        </w:rPr>
        <w:t xml:space="preserve">"__" ___________ ____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й. Н-1 далолатнома хам тузилган.</w:t>
      </w:r>
    </w:p>
    <w:p w:rsidR="00AC6651" w:rsidRDefault="0077600F" w:rsidP="0077600F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  <w:t>Шундай бўлсада корхона томонидан унинг соғлиғига етказилган зарарни тўлаш қуй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>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даги асослар бўйича </w:t>
      </w:r>
      <w:r w:rsidRPr="0077600F">
        <w:rPr>
          <w:rFonts w:ascii="Times New Roman" w:hAnsi="Times New Roman" w:cs="Times New Roman"/>
          <w:sz w:val="22"/>
          <w:szCs w:val="22"/>
          <w:lang w:val="uz-Cyrl-UZ"/>
        </w:rPr>
        <w:t>_________________________</w:t>
      </w:r>
      <w:r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(асослар кўрсатилсин)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рад қилинган.</w:t>
      </w:r>
    </w:p>
    <w:p w:rsidR="0077600F" w:rsidRDefault="0077600F" w:rsidP="000606F6">
      <w:pPr>
        <w:spacing w:after="0"/>
        <w:ind w:firstLine="851"/>
        <w:jc w:val="both"/>
        <w:textAlignment w:val="top"/>
        <w:rPr>
          <w:rFonts w:ascii="Times New Roman" w:hAnsi="Times New Roman" w:cs="Times New Roman"/>
          <w:color w:val="000000"/>
          <w:bdr w:val="none" w:sz="0" w:space="0" w:color="auto" w:frame="1"/>
          <w:lang w:val="uz-Cyrl-UZ"/>
        </w:rPr>
      </w:pPr>
      <w:r w:rsidRPr="0077600F">
        <w:rPr>
          <w:rFonts w:ascii="Times New Roman" w:hAnsi="Times New Roman" w:cs="Times New Roman"/>
          <w:lang w:val="uz-Cyrl-UZ"/>
        </w:rPr>
        <w:t xml:space="preserve">Ўзбекистон Республикаси Мехнат кодексининг 189-моддасига кўра, </w:t>
      </w:r>
      <w:bookmarkStart w:id="0" w:name="144775"/>
      <w:r>
        <w:rPr>
          <w:rFonts w:ascii="Times New Roman" w:hAnsi="Times New Roman" w:cs="Times New Roman"/>
          <w:lang w:val="uz-Cyrl-UZ"/>
        </w:rPr>
        <w:t>х</w:t>
      </w:r>
      <w:r w:rsidRPr="0077600F">
        <w:rPr>
          <w:rFonts w:ascii="Times New Roman" w:hAnsi="Times New Roman" w:cs="Times New Roman"/>
          <w:color w:val="000000"/>
          <w:bdr w:val="none" w:sz="0" w:space="0" w:color="auto" w:frame="1"/>
          <w:lang w:val="uz-Cyrl-UZ"/>
        </w:rPr>
        <w:t>одимнинг соғлиғига меҳнатда майиб бўлиши, касб касаллигига чалиниши ёки у ўз меҳнат вазифаларини бажариш билан боғлиқ ҳолда соғлиғининг бошқача тарзда шикастланиши сабабли етказилган зарарни иш берувчи тўлиқ ҳажмда тўлаши шарт.</w:t>
      </w:r>
      <w:bookmarkEnd w:id="0"/>
    </w:p>
    <w:p w:rsidR="0077600F" w:rsidRDefault="00AC6651" w:rsidP="000606F6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77600F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Бугунги кунгача унинг соғлиғини тиклашга кетган харажатлари </w:t>
      </w:r>
      <w:r w:rsidR="0077600F" w:rsidRPr="0077600F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 </w:t>
      </w:r>
      <w:r w:rsidR="0077600F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(харажатлар тасди</w:t>
      </w:r>
      <w:r w:rsidR="002F73D3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қ</w:t>
      </w:r>
      <w:r w:rsidR="0077600F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ловчи хужжатлар билан к</w:t>
      </w:r>
      <w:r w:rsidR="002F73D3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ў</w:t>
      </w:r>
      <w:r w:rsidR="0077600F" w:rsidRPr="002F73D3">
        <w:rPr>
          <w:rFonts w:ascii="Times New Roman" w:hAnsi="Times New Roman" w:cs="Times New Roman"/>
          <w:i/>
          <w:sz w:val="22"/>
          <w:szCs w:val="22"/>
          <w:lang w:val="uz-Cyrl-UZ"/>
        </w:rPr>
        <w:t>рсатилсин)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0606F6">
        <w:rPr>
          <w:rFonts w:ascii="Times New Roman" w:hAnsi="Times New Roman" w:cs="Times New Roman"/>
          <w:sz w:val="22"/>
          <w:szCs w:val="22"/>
          <w:lang w:val="uz-Cyrl-UZ"/>
        </w:rPr>
        <w:t xml:space="preserve">сўмни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ташкил қилади.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3D3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2F73D3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Юқоридагиларни инобатга олиб,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Мехнат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кодексининг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189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-моддасига асосан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3E61C0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СЎРАЙМАН</w:t>
      </w:r>
      <w:r w:rsidR="00AC6651" w:rsidRPr="003E61C0">
        <w:rPr>
          <w:rFonts w:ascii="Times New Roman" w:hAnsi="Times New Roman" w:cs="Times New Roman"/>
          <w:b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0241C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Жавобгардан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унинг фойдасига </w:t>
      </w:r>
      <w:r w:rsidR="0050241C" w:rsidRPr="0077600F">
        <w:rPr>
          <w:rFonts w:ascii="Times New Roman" w:hAnsi="Times New Roman" w:cs="Times New Roman"/>
          <w:sz w:val="22"/>
          <w:szCs w:val="22"/>
          <w:lang w:val="uz-Cyrl-UZ"/>
        </w:rPr>
        <w:t>_____________________ с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ўм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 xml:space="preserve">миқдорда етказилган зарарни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ундиришни</w:t>
      </w:r>
      <w:r w:rsidR="0050241C" w:rsidRPr="0077600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77600F" w:rsidRDefault="0077600F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Илова</w:t>
      </w:r>
      <w:r w:rsidRPr="00637E47">
        <w:rPr>
          <w:rFonts w:ascii="Times New Roman" w:hAnsi="Times New Roman" w:cs="Times New Roman"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Н-1 шаклдаги далолатнома нусхаси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Паспорт нусхаси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3. </w:t>
      </w:r>
      <w:r w:rsidR="0077600F">
        <w:rPr>
          <w:rFonts w:ascii="Times New Roman" w:hAnsi="Times New Roman" w:cs="Times New Roman"/>
          <w:sz w:val="22"/>
          <w:szCs w:val="22"/>
          <w:lang w:val="uz-Cyrl-UZ"/>
        </w:rPr>
        <w:t>Соғлиғини тиклашга кетган харажатларни тасдиқловчи хужжатлар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4.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Даъво аризани жавобгарга юборилганлигини тасдиқловчи ҳужжат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5.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Ишончнома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Даъвогар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даъвогар вакили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BC346E">
        <w:rPr>
          <w:rFonts w:ascii="Times New Roman" w:hAnsi="Times New Roman" w:cs="Times New Roman"/>
          <w:i/>
          <w:sz w:val="22"/>
          <w:szCs w:val="22"/>
          <w:lang w:val="uz-Cyrl-UZ"/>
        </w:rPr>
        <w:t>имзо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й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p w:rsidR="00AC6651" w:rsidRDefault="00AC6651" w:rsidP="00AC6651"/>
    <w:p w:rsidR="00AC6651" w:rsidRPr="00AC6651" w:rsidRDefault="00AC6651"/>
    <w:p w:rsidR="00AC6651" w:rsidRDefault="00AC6651">
      <w:pPr>
        <w:rPr>
          <w:lang w:val="uz-Cyrl-UZ"/>
        </w:rPr>
      </w:pPr>
    </w:p>
    <w:p w:rsidR="00AC6651" w:rsidRPr="00AC6651" w:rsidRDefault="00AC6651">
      <w:pPr>
        <w:rPr>
          <w:lang w:val="uz-Cyrl-UZ"/>
        </w:rPr>
      </w:pPr>
    </w:p>
    <w:sectPr w:rsidR="00AC6651" w:rsidRPr="00AC6651" w:rsidSect="0050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>
    <w:useFELayout/>
  </w:compat>
  <w:rsids>
    <w:rsidRoot w:val="00AC6651"/>
    <w:rsid w:val="000606F6"/>
    <w:rsid w:val="000D37EF"/>
    <w:rsid w:val="0028307D"/>
    <w:rsid w:val="002F73D3"/>
    <w:rsid w:val="00401CF8"/>
    <w:rsid w:val="0050241C"/>
    <w:rsid w:val="0050619F"/>
    <w:rsid w:val="006C0DB2"/>
    <w:rsid w:val="0077600F"/>
    <w:rsid w:val="007D1027"/>
    <w:rsid w:val="007E4EE3"/>
    <w:rsid w:val="008837B6"/>
    <w:rsid w:val="008C6923"/>
    <w:rsid w:val="00921EB7"/>
    <w:rsid w:val="00AC6651"/>
    <w:rsid w:val="00AD613C"/>
    <w:rsid w:val="00AE518A"/>
    <w:rsid w:val="00BC29E8"/>
    <w:rsid w:val="00BC346E"/>
    <w:rsid w:val="00CC6D47"/>
    <w:rsid w:val="00D221CE"/>
    <w:rsid w:val="00D91DA1"/>
    <w:rsid w:val="00E11189"/>
    <w:rsid w:val="00E846D5"/>
    <w:rsid w:val="00F87B4B"/>
    <w:rsid w:val="00F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lol</cp:lastModifiedBy>
  <cp:revision>17</cp:revision>
  <dcterms:created xsi:type="dcterms:W3CDTF">2018-08-27T13:29:00Z</dcterms:created>
  <dcterms:modified xsi:type="dcterms:W3CDTF">2018-09-19T07:53:00Z</dcterms:modified>
</cp:coreProperties>
</file>