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5" w:rsidRDefault="009955A9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955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43.2pt;margin-top:-10.05pt;width:238.95pt;height:364.05pt;z-index:251658240" stroked="f">
            <v:textbox style="mso-next-textbox:#_x0000_s1026">
              <w:txbxContent>
                <w:p w:rsidR="00E30BD5" w:rsidRPr="003D462D" w:rsidRDefault="00E30BD5" w:rsidP="00E30BD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Фуқаролик </w:t>
                  </w:r>
                  <w:proofErr w:type="spellStart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ишлари</w:t>
                  </w:r>
                  <w:proofErr w:type="spellEnd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бўйича</w:t>
                  </w:r>
                  <w:proofErr w:type="spellEnd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___________ </w:t>
                  </w:r>
                  <w:proofErr w:type="spellStart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туманлараро</w:t>
                  </w:r>
                  <w:proofErr w:type="spellEnd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судига</w:t>
                  </w:r>
                  <w:proofErr w:type="spellEnd"/>
                </w:p>
                <w:p w:rsidR="00E30BD5" w:rsidRPr="00E30BD5" w:rsidRDefault="00E30BD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Даъвогар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E30BD5" w:rsidRPr="001A1043" w:rsidRDefault="00E30BD5" w:rsidP="00E30BD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1A1043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Ш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Манзил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3133C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Жавобгар</w:t>
                  </w: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 ____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</w:t>
                  </w:r>
                  <w:r w:rsidRPr="003133C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</w:t>
                  </w:r>
                </w:p>
                <w:p w:rsidR="00E30BD5" w:rsidRPr="001A1043" w:rsidRDefault="00E30BD5" w:rsidP="00E30BD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1A1043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Ш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Манзил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:______________________________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3133C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Жавобгар</w:t>
                  </w: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 ____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</w:t>
                  </w:r>
                  <w:r w:rsidRPr="003133C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</w:t>
                  </w:r>
                </w:p>
                <w:p w:rsidR="00E30BD5" w:rsidRPr="001A1043" w:rsidRDefault="00E30BD5" w:rsidP="00E30BD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1A1043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Ш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Манзил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:______________________________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  <w:t>Жавобгар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Ф.И.</w:t>
                  </w:r>
                  <w:r w:rsidR="001A1043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Ш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юридик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шахс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)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proofErr w:type="spellStart"/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Манзил</w:t>
                  </w:r>
                  <w:proofErr w:type="spellEnd"/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____________________________</w:t>
                  </w:r>
                </w:p>
                <w:p w:rsidR="00E30BD5" w:rsidRPr="00E30BD5" w:rsidRDefault="00E30BD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30BD5" w:rsidRPr="00BB35C7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5595" w:rsidRPr="006B68EA" w:rsidRDefault="00DE5595" w:rsidP="00E30B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D71793" w:rsidRDefault="00DE5595" w:rsidP="00D71793">
      <w:pPr>
        <w:spacing w:after="0" w:line="240" w:lineRule="auto"/>
        <w:ind w:left="567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EA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 </w:t>
      </w:r>
    </w:p>
    <w:p w:rsidR="001337C5" w:rsidRDefault="00223349" w:rsidP="00D71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Ъ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В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О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Р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З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С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:rsidR="006B68EA" w:rsidRPr="006B68EA" w:rsidRDefault="006B68EA" w:rsidP="006B68E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94215F" w:rsidRPr="006B68EA" w:rsidRDefault="00E518C3" w:rsidP="006B6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6B68EA">
        <w:rPr>
          <w:rFonts w:ascii="Times New Roman" w:hAnsi="Times New Roman" w:cs="Times New Roman"/>
          <w:sz w:val="26"/>
          <w:szCs w:val="26"/>
          <w:lang w:val="uz-Cyrl-UZ"/>
        </w:rPr>
        <w:t>(</w:t>
      </w:r>
      <w:r w:rsidR="003D462D">
        <w:rPr>
          <w:rFonts w:ascii="Times New Roman" w:hAnsi="Times New Roman" w:cs="Times New Roman"/>
          <w:sz w:val="26"/>
          <w:szCs w:val="26"/>
          <w:lang w:val="uz-Cyrl-UZ"/>
        </w:rPr>
        <w:t>фарзандликка олиш</w:t>
      </w:r>
      <w:r w:rsidR="0060762E" w:rsidRPr="006B68EA">
        <w:rPr>
          <w:rFonts w:ascii="Times New Roman" w:hAnsi="Times New Roman" w:cs="Times New Roman"/>
          <w:sz w:val="26"/>
          <w:szCs w:val="26"/>
          <w:lang w:val="uz-Cyrl-UZ"/>
        </w:rPr>
        <w:t xml:space="preserve">ни бекор қилиш </w:t>
      </w:r>
      <w:r w:rsidR="00CE5C8C" w:rsidRPr="006B68EA">
        <w:rPr>
          <w:rFonts w:ascii="Times New Roman" w:hAnsi="Times New Roman" w:cs="Times New Roman"/>
          <w:sz w:val="26"/>
          <w:szCs w:val="26"/>
          <w:lang w:val="uz-Cyrl-UZ"/>
        </w:rPr>
        <w:t>тўғрисида</w:t>
      </w:r>
      <w:r w:rsidRPr="006B68EA">
        <w:rPr>
          <w:rFonts w:ascii="Times New Roman" w:hAnsi="Times New Roman" w:cs="Times New Roman"/>
          <w:sz w:val="26"/>
          <w:szCs w:val="26"/>
          <w:lang w:val="uz-Cyrl-UZ"/>
        </w:rPr>
        <w:t>)</w:t>
      </w:r>
    </w:p>
    <w:p w:rsidR="00F471E9" w:rsidRPr="00207CAB" w:rsidRDefault="00F471E9" w:rsidP="006B6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C6513" w:rsidRPr="008F26EE" w:rsidRDefault="006B68EA" w:rsidP="008C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Мен, 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8C6513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марҳум</w:t>
      </w:r>
      <w:r w:rsidR="008C6513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турмуш ўртоғим 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билан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қонуний никоҳдан ўтган ҳолда турмуш қурганман. Биргаликдаги турмушимиздан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туғилган 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ва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туғилган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исмли фарзандлари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миз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бор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Турмуш ўртоғим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ойида вафот этган. </w:t>
      </w:r>
    </w:p>
    <w:p w:rsidR="003133C5" w:rsidRDefault="003133C5" w:rsidP="003133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Фарзандлари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м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ни таминлай олмадим. Чунки____________________________________  ________________________________________________________________________________                     </w:t>
      </w:r>
      <w:r w:rsidRPr="001A1043"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 w:rsidR="001A1043" w:rsidRPr="001A1043">
        <w:rPr>
          <w:rFonts w:ascii="Times New Roman" w:hAnsi="Times New Roman" w:cs="Times New Roman"/>
          <w:i/>
          <w:sz w:val="24"/>
          <w:szCs w:val="24"/>
          <w:lang w:val="uz-Cyrl-UZ"/>
        </w:rPr>
        <w:t>с</w:t>
      </w:r>
      <w:r w:rsidRPr="001A1043">
        <w:rPr>
          <w:rFonts w:ascii="Times New Roman" w:hAnsi="Times New Roman" w:cs="Times New Roman"/>
          <w:i/>
          <w:sz w:val="24"/>
          <w:szCs w:val="24"/>
          <w:lang w:val="uz-Cyrl-UZ"/>
        </w:rPr>
        <w:t>абаблари кўрсатилади)</w:t>
      </w:r>
    </w:p>
    <w:p w:rsidR="00D9344B" w:rsidRPr="008F26EE" w:rsidRDefault="001A1043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авобгарлар</w:t>
      </w:r>
      <w:r w:rsidR="009C46A7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,–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ва унинг турмуш ўртоғи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нинг биргаликдаги турмушларидан фарзандлари бўлмаганлиги ва уларнинг оиласини сақлаб қолиш мақсадида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_______шаҳар (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туман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ҳокимининг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даги 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-сонли қарори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га асосан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туғилган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исмли фарзандим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ни уларга фарзандликка берган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ман.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Ж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авобгарлар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__________лар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мен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дан бола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ни фарзандликка олиш вақтида болага ўзларининг фарзандларидек қарашлари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ва тарбиялашлари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ҳамда асраб авайлашларини ваъда бериб, болани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мен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дан фарзандликка олган бўлсалар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да, бироқ, шу кунга қадар жавобгарлар бола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ни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нинг тарбиясига қўйиб бир неча йиллаб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бола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нинг тарбияси ва унинг хулқ-атвори билан шуғулланмас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дан келмоқдалар. Бу билан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жавобгарлар ўз зиммаларига олган 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мажбуриятлар</w:t>
      </w:r>
      <w:r w:rsidR="00094C85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и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ни лозим даражада бажармасдан, бола</w:t>
      </w:r>
      <w:r w:rsidR="00094C85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м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нинг келажагига бефарқ муносабатда бўлиб келаётганликлари</w:t>
      </w:r>
      <w:r w:rsidR="00094C85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мени хавотирга солмоқда.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Бунинг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устига 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айни вақтда,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жавобгарлар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__________лар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ўрталарида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ўзаро келишмовчилик мавжуд бўлиб, ҳозирда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уларнинг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қонуний никоҳдан ажраш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иш тўғрисида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ги ишлари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суд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кўриб чиқилмоқда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ҳолатлар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бола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қаровсиз қоли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, жавобгар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ларнинг ҳеч бири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бола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га ўз боласидек муносабатда бўл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>иш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ма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япти. </w:t>
      </w:r>
    </w:p>
    <w:p w:rsidR="00FA019E" w:rsidRPr="008F26EE" w:rsidRDefault="00D9344B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Шу сабабли мен ўз фарзандимни бундай ҳолда қаровсиз, ўзига бегона бўлган шахслар билан 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яшашига, бундан шароитда камол топишига </w:t>
      </w:r>
      <w:r w:rsidR="00FA019E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ишонмайман. </w:t>
      </w:r>
    </w:p>
    <w:p w:rsidR="00292A3E" w:rsidRPr="008F26EE" w:rsidRDefault="00292A3E" w:rsidP="00292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Ўзбекистон Республикаси Оила кодексининг 170-моддасида фарзандликка олинганнинг ота-онаси, прокурор, васийлик ва ҳомийлик органлари, вояга етмаганлар иши билан шуғулланувчи комиссиялар, шунингдек ўн олти ёшга тўлган фарзандликка олинган бола фарзандликка олишни </w:t>
      </w:r>
      <w:r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суд тартибида бекор қилишни талаб этиш ҳуқуқига эга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эканлиги белгиланган.</w:t>
      </w:r>
    </w:p>
    <w:p w:rsidR="003D462D" w:rsidRPr="00335257" w:rsidRDefault="003D462D" w:rsidP="003D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Қайд қилинган ҳолатлар ва қонун талабидан келиб чиқиб, </w:t>
      </w:r>
      <w:r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Ўзбекистон Республикаси </w:t>
      </w:r>
      <w:r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Фуқаролик процессуал кодексининг </w:t>
      </w:r>
      <w:r>
        <w:rPr>
          <w:rFonts w:ascii="Times New Roman" w:hAnsi="Times New Roman" w:cs="Times New Roman"/>
          <w:sz w:val="24"/>
          <w:szCs w:val="24"/>
          <w:lang w:val="uz-Cyrl-UZ"/>
        </w:rPr>
        <w:t>304</w:t>
      </w:r>
      <w:r w:rsidRPr="00335257">
        <w:rPr>
          <w:rFonts w:ascii="Times New Roman" w:hAnsi="Times New Roman" w:cs="Times New Roman"/>
          <w:sz w:val="24"/>
          <w:szCs w:val="24"/>
          <w:lang w:val="uz-Cyrl-UZ"/>
        </w:rPr>
        <w:t>-модда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335257">
        <w:rPr>
          <w:rFonts w:ascii="Times New Roman" w:hAnsi="Times New Roman" w:cs="Times New Roman"/>
          <w:sz w:val="24"/>
          <w:szCs w:val="24"/>
          <w:lang w:val="uz-Cyrl-UZ"/>
        </w:rPr>
        <w:t>и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Ўзбекистон Республикаси Оила кодексининг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170</w:t>
      </w:r>
      <w:r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173-</w:t>
      </w:r>
      <w:r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модда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лари</w:t>
      </w:r>
      <w:r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 асосан</w:t>
      </w:r>
      <w:r w:rsidRPr="00335257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292A3E" w:rsidRPr="008F26EE" w:rsidRDefault="00292A3E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92A3E" w:rsidRPr="008F26EE" w:rsidRDefault="00292A3E" w:rsidP="00B3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>С Ў Р А Й М А Н:</w:t>
      </w:r>
    </w:p>
    <w:p w:rsidR="00292A3E" w:rsidRPr="008F26EE" w:rsidRDefault="00292A3E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92A3E" w:rsidRPr="008F26EE" w:rsidRDefault="00207CAB" w:rsidP="00292A3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_______шаҳар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туман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ҳокимининг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даги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туғилган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ни 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жавобгарлар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1A1043"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ларга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фарзандликка бериш тўғрисида” ги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-сонли қарорини бекор қилишни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292A3E" w:rsidRPr="008F26EE" w:rsidRDefault="00292A3E" w:rsidP="00292A3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Боламнинг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туғилиши тўғрисидаги дастлабки ёзувларни тикла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, дастлабки далолатнома ёзувига асосан боланинг фамилиясини “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”, исмини ўзгаришсиз, ота исмини “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” – деб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ўзгартирган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ҳолда болага туғилганлик ҳақида гувоҳнома бериш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6B68EA" w:rsidRPr="008F26EE" w:rsidRDefault="006B68EA" w:rsidP="006B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30E76" w:rsidRPr="008F26EE" w:rsidRDefault="008F26EE" w:rsidP="006133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spellStart"/>
      <w:r w:rsidRPr="008F26EE">
        <w:rPr>
          <w:rFonts w:ascii="Times New Roman" w:hAnsi="Times New Roman" w:cs="Times New Roman"/>
          <w:b/>
          <w:sz w:val="24"/>
          <w:szCs w:val="24"/>
        </w:rPr>
        <w:t>Илова</w:t>
      </w:r>
      <w:proofErr w:type="spellEnd"/>
      <w:r w:rsidRPr="008F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>ҳужжатлари</w:t>
      </w:r>
      <w:r w:rsidR="00130E76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130E76" w:rsidRPr="008F26EE" w:rsidRDefault="00130E76" w:rsidP="006B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30E76" w:rsidRPr="008F26EE" w:rsidRDefault="00130E76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Даъво ариза нусхаси;</w:t>
      </w:r>
    </w:p>
    <w:p w:rsidR="00130E76" w:rsidRPr="008F26EE" w:rsidRDefault="00130E76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Давлат божи тўланганлиги ҳақидаги тўлов </w:t>
      </w:r>
      <w:r w:rsidR="00613336" w:rsidRPr="008F26EE">
        <w:rPr>
          <w:rFonts w:ascii="Times New Roman" w:hAnsi="Times New Roman" w:cs="Times New Roman"/>
          <w:sz w:val="24"/>
          <w:szCs w:val="24"/>
          <w:lang w:val="uz-Cyrl-UZ"/>
        </w:rPr>
        <w:t>квитанцияси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130E76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Паспорт нусхалари;</w:t>
      </w:r>
    </w:p>
    <w:p w:rsidR="00613336" w:rsidRPr="008F26EE" w:rsidRDefault="001A1043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1043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шаҳар (туман) ҳокимининг _____ йил ______даги ___ йил _____да туғилган </w:t>
      </w:r>
      <w:r w:rsidR="008F26EE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__________ни жавобгарлар </w:t>
      </w:r>
      <w:r w:rsidR="008F26EE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 ва </w:t>
      </w:r>
      <w:r w:rsidR="008F26EE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Ф.И.</w:t>
      </w:r>
      <w:r>
        <w:rPr>
          <w:rFonts w:ascii="Times New Roman" w:hAnsi="Times New Roman" w:cs="Times New Roman"/>
          <w:sz w:val="24"/>
          <w:szCs w:val="24"/>
          <w:lang w:val="uz-Cyrl-UZ"/>
        </w:rPr>
        <w:t>Ш)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__________ларга фарзандликка бериш тўғрисида” ги ________-сонли қарори</w:t>
      </w:r>
      <w:r w:rsidR="0061333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130E76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Никоҳ тузилганлиги ҳақидаги гувоҳнома нусхаси;</w:t>
      </w:r>
    </w:p>
    <w:p w:rsidR="00130E76" w:rsidRPr="008F26EE" w:rsidRDefault="00130E76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Фарзандларимнинг туғилганлик ҳақидаги гувоҳнома нусхалари;</w:t>
      </w:r>
    </w:p>
    <w:p w:rsidR="008F26EE" w:rsidRPr="008F26EE" w:rsidRDefault="008F26EE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Турмуш ўртоғимнинг вафот этганганлиги ҳақида гувоҳнома;</w:t>
      </w:r>
    </w:p>
    <w:p w:rsidR="00130E76" w:rsidRPr="008F26EE" w:rsidRDefault="00613336" w:rsidP="006B68E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Яшаш жойимдан 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МФЙ маълумотномалари ва бошқа ҳужжатлар</w:t>
      </w:r>
      <w:r w:rsidR="00B31FF8" w:rsidRPr="008F26E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31FF8" w:rsidRPr="008F26EE" w:rsidRDefault="00B31FF8" w:rsidP="00B31F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1FF8" w:rsidRPr="008F26EE" w:rsidRDefault="00B31FF8" w:rsidP="00B31F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F26EE" w:rsidRPr="008F26EE" w:rsidRDefault="008F26EE" w:rsidP="008F26EE">
      <w:pPr>
        <w:spacing w:before="240"/>
        <w:ind w:left="143"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104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Даъвогар: </w:t>
      </w:r>
      <w:r w:rsidRPr="001A1043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ab/>
        <w:t>________</w:t>
      </w:r>
      <w:r w:rsidRPr="001A1043">
        <w:rPr>
          <w:rFonts w:ascii="Times New Roman" w:hAnsi="Times New Roman" w:cs="Times New Roman"/>
          <w:b/>
          <w:sz w:val="24"/>
          <w:szCs w:val="24"/>
          <w:lang w:val="uz-Cyrl-UZ"/>
        </w:rPr>
        <w:t>Ф.И.О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________Имзо</w:t>
      </w:r>
    </w:p>
    <w:p w:rsidR="008F26EE" w:rsidRPr="008F26EE" w:rsidRDefault="008F26EE" w:rsidP="008F26EE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20____ й   ____кун</w:t>
      </w:r>
    </w:p>
    <w:p w:rsidR="00613336" w:rsidRPr="008F26EE" w:rsidRDefault="00613336" w:rsidP="008F2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13336" w:rsidRPr="008F26EE" w:rsidSect="008F26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C9F"/>
    <w:multiLevelType w:val="hybridMultilevel"/>
    <w:tmpl w:val="311A0BD0"/>
    <w:lvl w:ilvl="0" w:tplc="409E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DB9"/>
    <w:multiLevelType w:val="hybridMultilevel"/>
    <w:tmpl w:val="918E5E22"/>
    <w:lvl w:ilvl="0" w:tplc="D83ACD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595F32"/>
    <w:multiLevelType w:val="hybridMultilevel"/>
    <w:tmpl w:val="7304F9DE"/>
    <w:lvl w:ilvl="0" w:tplc="4A6C9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67429"/>
    <w:multiLevelType w:val="hybridMultilevel"/>
    <w:tmpl w:val="3D900E84"/>
    <w:lvl w:ilvl="0" w:tplc="5AEC95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AE222C"/>
    <w:multiLevelType w:val="hybridMultilevel"/>
    <w:tmpl w:val="F83A889E"/>
    <w:lvl w:ilvl="0" w:tplc="B97073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3731C"/>
    <w:rsid w:val="000156EF"/>
    <w:rsid w:val="00044358"/>
    <w:rsid w:val="00094C85"/>
    <w:rsid w:val="000B08C4"/>
    <w:rsid w:val="000C45E2"/>
    <w:rsid w:val="000C5245"/>
    <w:rsid w:val="000D22CD"/>
    <w:rsid w:val="00112A35"/>
    <w:rsid w:val="00130E76"/>
    <w:rsid w:val="001337C5"/>
    <w:rsid w:val="00140AC9"/>
    <w:rsid w:val="00174FDF"/>
    <w:rsid w:val="001A1043"/>
    <w:rsid w:val="001A5488"/>
    <w:rsid w:val="001E3A48"/>
    <w:rsid w:val="002068EF"/>
    <w:rsid w:val="00207CAB"/>
    <w:rsid w:val="00223349"/>
    <w:rsid w:val="002311E3"/>
    <w:rsid w:val="00292A3E"/>
    <w:rsid w:val="002F08CC"/>
    <w:rsid w:val="003133C5"/>
    <w:rsid w:val="003323A0"/>
    <w:rsid w:val="00336C70"/>
    <w:rsid w:val="00346A61"/>
    <w:rsid w:val="00374F7D"/>
    <w:rsid w:val="003D462D"/>
    <w:rsid w:val="00413FEB"/>
    <w:rsid w:val="0043287D"/>
    <w:rsid w:val="0043731C"/>
    <w:rsid w:val="00441E28"/>
    <w:rsid w:val="004800CD"/>
    <w:rsid w:val="00482513"/>
    <w:rsid w:val="00490F78"/>
    <w:rsid w:val="004A1654"/>
    <w:rsid w:val="00555448"/>
    <w:rsid w:val="0057435B"/>
    <w:rsid w:val="005C1951"/>
    <w:rsid w:val="005C337C"/>
    <w:rsid w:val="005C3A32"/>
    <w:rsid w:val="005F0451"/>
    <w:rsid w:val="0060762E"/>
    <w:rsid w:val="00613336"/>
    <w:rsid w:val="006144CC"/>
    <w:rsid w:val="00627362"/>
    <w:rsid w:val="006759EE"/>
    <w:rsid w:val="006939B7"/>
    <w:rsid w:val="006B0247"/>
    <w:rsid w:val="006B68EA"/>
    <w:rsid w:val="006D0594"/>
    <w:rsid w:val="006D3CA0"/>
    <w:rsid w:val="006F3B98"/>
    <w:rsid w:val="00712459"/>
    <w:rsid w:val="00713350"/>
    <w:rsid w:val="00731F9A"/>
    <w:rsid w:val="00741A01"/>
    <w:rsid w:val="00746306"/>
    <w:rsid w:val="007811AE"/>
    <w:rsid w:val="00781AE9"/>
    <w:rsid w:val="007D3726"/>
    <w:rsid w:val="00807661"/>
    <w:rsid w:val="00816110"/>
    <w:rsid w:val="00854B4E"/>
    <w:rsid w:val="00861449"/>
    <w:rsid w:val="008817EA"/>
    <w:rsid w:val="008C6513"/>
    <w:rsid w:val="008F26EE"/>
    <w:rsid w:val="0094215F"/>
    <w:rsid w:val="009955A9"/>
    <w:rsid w:val="0099673C"/>
    <w:rsid w:val="009C46A7"/>
    <w:rsid w:val="009F1AD4"/>
    <w:rsid w:val="00A05CF9"/>
    <w:rsid w:val="00A4708A"/>
    <w:rsid w:val="00B31FF8"/>
    <w:rsid w:val="00B719D6"/>
    <w:rsid w:val="00B74099"/>
    <w:rsid w:val="00B76AB4"/>
    <w:rsid w:val="00B8107C"/>
    <w:rsid w:val="00B86C2A"/>
    <w:rsid w:val="00B95F5D"/>
    <w:rsid w:val="00C070B7"/>
    <w:rsid w:val="00C1442D"/>
    <w:rsid w:val="00C2047B"/>
    <w:rsid w:val="00C41AC6"/>
    <w:rsid w:val="00C6011A"/>
    <w:rsid w:val="00CB0367"/>
    <w:rsid w:val="00CC0C22"/>
    <w:rsid w:val="00CE5C8C"/>
    <w:rsid w:val="00CF2C12"/>
    <w:rsid w:val="00D06BCF"/>
    <w:rsid w:val="00D71793"/>
    <w:rsid w:val="00D87DF0"/>
    <w:rsid w:val="00D9344B"/>
    <w:rsid w:val="00DE2B43"/>
    <w:rsid w:val="00DE5595"/>
    <w:rsid w:val="00DF2466"/>
    <w:rsid w:val="00E25B51"/>
    <w:rsid w:val="00E30BD5"/>
    <w:rsid w:val="00E31BAD"/>
    <w:rsid w:val="00E377E0"/>
    <w:rsid w:val="00E518C3"/>
    <w:rsid w:val="00E879AA"/>
    <w:rsid w:val="00F268E6"/>
    <w:rsid w:val="00F471E9"/>
    <w:rsid w:val="00F70BB9"/>
    <w:rsid w:val="00F8157F"/>
    <w:rsid w:val="00FA019E"/>
    <w:rsid w:val="00FA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B7"/>
    <w:pPr>
      <w:ind w:left="720"/>
      <w:contextualSpacing/>
    </w:pPr>
  </w:style>
  <w:style w:type="paragraph" w:customStyle="1" w:styleId="ConsPlusNonformat">
    <w:name w:val="ConsPlusNonformat"/>
    <w:uiPriority w:val="99"/>
    <w:rsid w:val="003D4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</dc:creator>
  <cp:keywords/>
  <dc:description/>
  <cp:lastModifiedBy>lol</cp:lastModifiedBy>
  <cp:revision>137</cp:revision>
  <cp:lastPrinted>2018-05-23T11:17:00Z</cp:lastPrinted>
  <dcterms:created xsi:type="dcterms:W3CDTF">2017-11-09T08:16:00Z</dcterms:created>
  <dcterms:modified xsi:type="dcterms:W3CDTF">2018-09-19T05:17:00Z</dcterms:modified>
</cp:coreProperties>
</file>